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2315" w14:textId="77777777" w:rsidR="0084702B" w:rsidRDefault="00983AD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Shirt Design </w:t>
      </w:r>
    </w:p>
    <w:p w14:paraId="2C2FA982" w14:textId="77777777" w:rsidR="00983ADB" w:rsidRDefault="00983ADB">
      <w:pPr>
        <w:rPr>
          <w:b/>
          <w:sz w:val="40"/>
          <w:szCs w:val="40"/>
        </w:rPr>
      </w:pPr>
    </w:p>
    <w:p w14:paraId="3B86A1A4" w14:textId="77777777" w:rsidR="00983ADB" w:rsidRDefault="00983ADB">
      <w:pPr>
        <w:rPr>
          <w:sz w:val="32"/>
          <w:szCs w:val="32"/>
        </w:rPr>
      </w:pPr>
      <w:r>
        <w:rPr>
          <w:sz w:val="32"/>
          <w:szCs w:val="32"/>
        </w:rPr>
        <w:t xml:space="preserve">Chair: </w:t>
      </w:r>
      <w:proofErr w:type="spellStart"/>
      <w:r>
        <w:rPr>
          <w:sz w:val="32"/>
          <w:szCs w:val="32"/>
        </w:rPr>
        <w:t>Tasya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Rakasiwi</w:t>
      </w:r>
      <w:proofErr w:type="spellEnd"/>
    </w:p>
    <w:p w14:paraId="36F3DA02" w14:textId="77777777" w:rsidR="00983ADB" w:rsidRDefault="00983ADB">
      <w:pPr>
        <w:rPr>
          <w:sz w:val="32"/>
          <w:szCs w:val="32"/>
        </w:rPr>
      </w:pPr>
      <w:r>
        <w:rPr>
          <w:sz w:val="32"/>
          <w:szCs w:val="32"/>
        </w:rPr>
        <w:t xml:space="preserve">Co-Chair: Dakota </w:t>
      </w:r>
      <w:proofErr w:type="spellStart"/>
      <w:r>
        <w:rPr>
          <w:sz w:val="32"/>
          <w:szCs w:val="32"/>
        </w:rPr>
        <w:t>Hippern</w:t>
      </w:r>
      <w:proofErr w:type="spellEnd"/>
    </w:p>
    <w:p w14:paraId="43FF58DE" w14:textId="77777777" w:rsidR="00983ADB" w:rsidRDefault="00983ADB">
      <w:pPr>
        <w:rPr>
          <w:sz w:val="32"/>
          <w:szCs w:val="32"/>
        </w:rPr>
      </w:pPr>
    </w:p>
    <w:p w14:paraId="360103D5" w14:textId="77777777" w:rsidR="00983ADB" w:rsidRDefault="00983ADB">
      <w:pPr>
        <w:rPr>
          <w:sz w:val="32"/>
          <w:szCs w:val="32"/>
        </w:rPr>
      </w:pPr>
      <w:r>
        <w:rPr>
          <w:sz w:val="32"/>
          <w:szCs w:val="32"/>
        </w:rPr>
        <w:t>Notes:</w:t>
      </w:r>
    </w:p>
    <w:p w14:paraId="5FFCCB48" w14:textId="77777777" w:rsidR="00983ADB" w:rsidRDefault="00983ADB" w:rsidP="00983A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Consider raising membership fees to $15 for old members, $20 for new members.</w:t>
      </w:r>
    </w:p>
    <w:p w14:paraId="000F7F3F" w14:textId="77777777" w:rsidR="001B2366" w:rsidRPr="00983ADB" w:rsidRDefault="001B2366" w:rsidP="00983A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T-Shirt choice: “We’ll Do the Honors” </w:t>
      </w:r>
      <w:bookmarkStart w:id="0" w:name="_GoBack"/>
      <w:bookmarkEnd w:id="0"/>
    </w:p>
    <w:sectPr w:rsidR="001B2366" w:rsidRPr="00983ADB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B99"/>
    <w:multiLevelType w:val="hybridMultilevel"/>
    <w:tmpl w:val="51E4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DB"/>
    <w:rsid w:val="001B2366"/>
    <w:rsid w:val="004D2623"/>
    <w:rsid w:val="0084702B"/>
    <w:rsid w:val="00983ADB"/>
    <w:rsid w:val="009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27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2</cp:revision>
  <dcterms:created xsi:type="dcterms:W3CDTF">2013-10-15T02:40:00Z</dcterms:created>
  <dcterms:modified xsi:type="dcterms:W3CDTF">2013-10-21T01:34:00Z</dcterms:modified>
</cp:coreProperties>
</file>