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0DE6" w14:textId="77777777" w:rsidR="0084702B" w:rsidRDefault="00AD181F">
      <w:pPr>
        <w:rPr>
          <w:b/>
          <w:sz w:val="36"/>
        </w:rPr>
      </w:pPr>
      <w:r>
        <w:rPr>
          <w:b/>
          <w:sz w:val="36"/>
        </w:rPr>
        <w:t>NHS AGENDA</w:t>
      </w:r>
    </w:p>
    <w:p w14:paraId="14743DB9" w14:textId="77777777" w:rsidR="00AD181F" w:rsidRDefault="00E0296F">
      <w:pPr>
        <w:rPr>
          <w:sz w:val="32"/>
        </w:rPr>
      </w:pPr>
      <w:r>
        <w:rPr>
          <w:sz w:val="32"/>
        </w:rPr>
        <w:t>12/17</w:t>
      </w:r>
      <w:bookmarkStart w:id="0" w:name="_GoBack"/>
      <w:bookmarkEnd w:id="0"/>
      <w:r w:rsidR="00AD181F" w:rsidRPr="00AD181F">
        <w:rPr>
          <w:sz w:val="32"/>
        </w:rPr>
        <w:t>/13</w:t>
      </w:r>
    </w:p>
    <w:p w14:paraId="4A709DC6" w14:textId="77777777" w:rsidR="00AD181F" w:rsidRDefault="00AD181F">
      <w:pPr>
        <w:rPr>
          <w:sz w:val="32"/>
        </w:rPr>
      </w:pPr>
    </w:p>
    <w:p w14:paraId="5D619E47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>Teacher Luncheon write-up</w:t>
      </w:r>
    </w:p>
    <w:p w14:paraId="0501F279" w14:textId="77777777" w:rsidR="00AD181F" w:rsidRPr="00AD181F" w:rsidRDefault="00AD181F" w:rsidP="00AD181F">
      <w:pPr>
        <w:pStyle w:val="ListParagraph"/>
        <w:rPr>
          <w:sz w:val="32"/>
        </w:rPr>
      </w:pPr>
    </w:p>
    <w:p w14:paraId="36BFB5EB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>Tutoring</w:t>
      </w:r>
    </w:p>
    <w:p w14:paraId="73B2C76B" w14:textId="77777777" w:rsidR="00AD181F" w:rsidRPr="00AD181F" w:rsidRDefault="00AD181F" w:rsidP="00AD181F">
      <w:pPr>
        <w:rPr>
          <w:sz w:val="32"/>
        </w:rPr>
      </w:pPr>
    </w:p>
    <w:p w14:paraId="2C9945EA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 xml:space="preserve">Mrs. Adams </w:t>
      </w:r>
      <w:r w:rsidRPr="00AD181F">
        <w:rPr>
          <w:sz w:val="32"/>
        </w:rPr>
        <w:sym w:font="Wingdings" w:char="F0E0"/>
      </w:r>
      <w:r w:rsidRPr="00AD181F">
        <w:rPr>
          <w:sz w:val="32"/>
        </w:rPr>
        <w:t xml:space="preserve"> Speaking</w:t>
      </w:r>
    </w:p>
    <w:p w14:paraId="0F1BE72C" w14:textId="77777777" w:rsidR="00AD181F" w:rsidRPr="00AD181F" w:rsidRDefault="00AD181F" w:rsidP="00AD181F">
      <w:pPr>
        <w:rPr>
          <w:sz w:val="32"/>
        </w:rPr>
      </w:pPr>
    </w:p>
    <w:p w14:paraId="3C802933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>Senior auction and Pennies for Patients</w:t>
      </w:r>
    </w:p>
    <w:p w14:paraId="1BB9556F" w14:textId="77777777" w:rsidR="00AD181F" w:rsidRPr="00AD181F" w:rsidRDefault="00AD181F" w:rsidP="00AD181F">
      <w:pPr>
        <w:rPr>
          <w:sz w:val="32"/>
        </w:rPr>
      </w:pPr>
    </w:p>
    <w:p w14:paraId="300F36E0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>Barnes &amp; Nobles</w:t>
      </w:r>
    </w:p>
    <w:p w14:paraId="52B90804" w14:textId="77777777" w:rsidR="00AD181F" w:rsidRPr="00AD181F" w:rsidRDefault="00AD181F" w:rsidP="00AD181F">
      <w:pPr>
        <w:pStyle w:val="ListParagraph"/>
        <w:numPr>
          <w:ilvl w:val="1"/>
          <w:numId w:val="1"/>
        </w:numPr>
        <w:rPr>
          <w:sz w:val="32"/>
        </w:rPr>
      </w:pPr>
      <w:r w:rsidRPr="00AD181F">
        <w:rPr>
          <w:sz w:val="32"/>
        </w:rPr>
        <w:t>Posters***</w:t>
      </w:r>
    </w:p>
    <w:p w14:paraId="1F7556B9" w14:textId="77777777" w:rsidR="00AD181F" w:rsidRPr="00AD181F" w:rsidRDefault="00AD181F" w:rsidP="00AD181F">
      <w:pPr>
        <w:ind w:left="1080"/>
        <w:rPr>
          <w:sz w:val="32"/>
        </w:rPr>
      </w:pPr>
    </w:p>
    <w:p w14:paraId="738CC5CE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>Toys for Tots</w:t>
      </w:r>
    </w:p>
    <w:p w14:paraId="7A8D5E6D" w14:textId="77777777" w:rsidR="00AD181F" w:rsidRPr="00AD181F" w:rsidRDefault="00AD181F" w:rsidP="00AD181F">
      <w:pPr>
        <w:pStyle w:val="ListParagraph"/>
        <w:rPr>
          <w:sz w:val="32"/>
        </w:rPr>
      </w:pPr>
    </w:p>
    <w:p w14:paraId="1C6C7FB3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>Committee Updates</w:t>
      </w:r>
    </w:p>
    <w:p w14:paraId="096BB280" w14:textId="77777777" w:rsidR="00AD181F" w:rsidRPr="00AD181F" w:rsidRDefault="00AD181F" w:rsidP="00AD181F">
      <w:pPr>
        <w:pStyle w:val="ListParagraph"/>
        <w:numPr>
          <w:ilvl w:val="1"/>
          <w:numId w:val="1"/>
        </w:numPr>
        <w:rPr>
          <w:sz w:val="32"/>
        </w:rPr>
      </w:pPr>
      <w:r w:rsidRPr="00AD181F">
        <w:rPr>
          <w:sz w:val="32"/>
        </w:rPr>
        <w:t>Electronic Recycling</w:t>
      </w:r>
    </w:p>
    <w:p w14:paraId="03AB7C05" w14:textId="77777777" w:rsidR="00AD181F" w:rsidRPr="00AD181F" w:rsidRDefault="00AD181F" w:rsidP="00AD181F">
      <w:pPr>
        <w:pStyle w:val="ListParagraph"/>
        <w:ind w:left="1440"/>
        <w:rPr>
          <w:sz w:val="32"/>
        </w:rPr>
      </w:pPr>
    </w:p>
    <w:p w14:paraId="64C18309" w14:textId="77777777" w:rsidR="00AD181F" w:rsidRPr="00AD181F" w:rsidRDefault="00AD181F" w:rsidP="00AD181F">
      <w:pPr>
        <w:pStyle w:val="ListParagraph"/>
        <w:numPr>
          <w:ilvl w:val="0"/>
          <w:numId w:val="1"/>
        </w:numPr>
        <w:rPr>
          <w:sz w:val="32"/>
        </w:rPr>
      </w:pPr>
      <w:r w:rsidRPr="00AD181F">
        <w:rPr>
          <w:sz w:val="32"/>
        </w:rPr>
        <w:t>Committee Sign-ups</w:t>
      </w:r>
    </w:p>
    <w:p w14:paraId="6ECCEB73" w14:textId="77777777" w:rsidR="00AD181F" w:rsidRPr="00AD181F" w:rsidRDefault="00AD181F">
      <w:pPr>
        <w:rPr>
          <w:b/>
          <w:sz w:val="36"/>
        </w:rPr>
      </w:pPr>
    </w:p>
    <w:sectPr w:rsidR="00AD181F" w:rsidRPr="00AD181F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39"/>
    <w:multiLevelType w:val="hybridMultilevel"/>
    <w:tmpl w:val="C8B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F"/>
    <w:rsid w:val="004D2623"/>
    <w:rsid w:val="0084702B"/>
    <w:rsid w:val="00994AFD"/>
    <w:rsid w:val="00AD181F"/>
    <w:rsid w:val="00E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FF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2013-12-17T02:12:00Z</dcterms:created>
  <dcterms:modified xsi:type="dcterms:W3CDTF">2013-12-17T02:15:00Z</dcterms:modified>
</cp:coreProperties>
</file>