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BE435" w14:textId="77777777" w:rsidR="0084702B" w:rsidRDefault="002A2E76">
      <w:pPr>
        <w:rPr>
          <w:b/>
          <w:sz w:val="40"/>
          <w:szCs w:val="40"/>
        </w:rPr>
      </w:pPr>
      <w:r>
        <w:rPr>
          <w:b/>
          <w:sz w:val="40"/>
          <w:szCs w:val="40"/>
        </w:rPr>
        <w:t>Can Tabs</w:t>
      </w:r>
    </w:p>
    <w:p w14:paraId="42DE853E" w14:textId="77777777" w:rsidR="002A2E76" w:rsidRDefault="002A2E76">
      <w:pPr>
        <w:rPr>
          <w:b/>
          <w:sz w:val="40"/>
          <w:szCs w:val="40"/>
        </w:rPr>
      </w:pPr>
    </w:p>
    <w:p w14:paraId="6DAA7A01" w14:textId="77777777" w:rsidR="002A2E76" w:rsidRDefault="002A2E76">
      <w:pPr>
        <w:rPr>
          <w:sz w:val="32"/>
          <w:szCs w:val="32"/>
        </w:rPr>
      </w:pPr>
      <w:r>
        <w:rPr>
          <w:sz w:val="32"/>
          <w:szCs w:val="32"/>
        </w:rPr>
        <w:t>Chair: Dakota Hippern</w:t>
      </w:r>
    </w:p>
    <w:p w14:paraId="40177A70" w14:textId="77777777" w:rsidR="002A2E76" w:rsidRDefault="002A2E76">
      <w:pPr>
        <w:rPr>
          <w:sz w:val="32"/>
          <w:szCs w:val="32"/>
        </w:rPr>
      </w:pPr>
      <w:r>
        <w:rPr>
          <w:sz w:val="32"/>
          <w:szCs w:val="32"/>
        </w:rPr>
        <w:t>Co-Chair: Kay Scanlan</w:t>
      </w:r>
    </w:p>
    <w:p w14:paraId="5FC1011D" w14:textId="77777777" w:rsidR="002A2E76" w:rsidRDefault="002A2E76">
      <w:pPr>
        <w:rPr>
          <w:sz w:val="32"/>
          <w:szCs w:val="32"/>
        </w:rPr>
      </w:pPr>
    </w:p>
    <w:p w14:paraId="0A549AFE" w14:textId="77777777" w:rsidR="002A2E76" w:rsidRDefault="002A2E76">
      <w:pPr>
        <w:rPr>
          <w:sz w:val="32"/>
          <w:szCs w:val="32"/>
        </w:rPr>
      </w:pPr>
      <w:r>
        <w:rPr>
          <w:sz w:val="32"/>
          <w:szCs w:val="32"/>
        </w:rPr>
        <w:t>Notes:</w:t>
      </w:r>
    </w:p>
    <w:p w14:paraId="6ACAB380" w14:textId="77777777" w:rsidR="00B15C3C" w:rsidRDefault="00B15C3C" w:rsidP="00B15C3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Needs to be collected EVERY TWO WEEKS from every classroom.</w:t>
      </w:r>
    </w:p>
    <w:p w14:paraId="7D551C4C" w14:textId="77777777" w:rsidR="00B15C3C" w:rsidRDefault="00B15C3C" w:rsidP="00B15C3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happens if the gray bin is full?</w:t>
      </w:r>
    </w:p>
    <w:p w14:paraId="452B97E7" w14:textId="77777777" w:rsidR="00B15C3C" w:rsidRDefault="00B15C3C" w:rsidP="00B15C3C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Bag up the can tabs</w:t>
      </w:r>
    </w:p>
    <w:p w14:paraId="346F6258" w14:textId="77777777" w:rsidR="00B15C3C" w:rsidRDefault="00B15C3C" w:rsidP="00B15C3C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Put school name, club name, &amp; phone number attached to the bag</w:t>
      </w:r>
    </w:p>
    <w:p w14:paraId="301C9340" w14:textId="77777777" w:rsidR="00B15C3C" w:rsidRPr="00B15C3C" w:rsidRDefault="00B15C3C" w:rsidP="00B15C3C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Bring it to Mr. Legard</w:t>
      </w:r>
      <w:bookmarkStart w:id="0" w:name="_GoBack"/>
      <w:bookmarkEnd w:id="0"/>
    </w:p>
    <w:sectPr w:rsidR="00B15C3C" w:rsidRPr="00B15C3C" w:rsidSect="004D2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36F4E"/>
    <w:multiLevelType w:val="hybridMultilevel"/>
    <w:tmpl w:val="A6CEA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E76"/>
    <w:rsid w:val="002A2E76"/>
    <w:rsid w:val="004D2623"/>
    <w:rsid w:val="0084702B"/>
    <w:rsid w:val="00994AFD"/>
    <w:rsid w:val="00B1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E893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C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227</Characters>
  <Application>Microsoft Macintosh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Dewi Katilie</dc:creator>
  <cp:keywords/>
  <dc:description/>
  <cp:lastModifiedBy>Dewi Katilie</cp:lastModifiedBy>
  <cp:revision>2</cp:revision>
  <dcterms:created xsi:type="dcterms:W3CDTF">2013-10-15T02:43:00Z</dcterms:created>
  <dcterms:modified xsi:type="dcterms:W3CDTF">2013-10-29T03:11:00Z</dcterms:modified>
</cp:coreProperties>
</file>