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D1" w:rsidRDefault="0065202F">
      <w:r>
        <w:t xml:space="preserve">Agenda  </w:t>
      </w:r>
    </w:p>
    <w:p w:rsidR="0065202F" w:rsidRDefault="0065202F"/>
    <w:p w:rsidR="0065202F" w:rsidRDefault="0065202F">
      <w:r>
        <w:t xml:space="preserve">Elections: nominations will probably be next week. Goal is elections week before or after vacation. </w:t>
      </w:r>
    </w:p>
    <w:p w:rsidR="0065202F" w:rsidRDefault="0065202F">
      <w:r>
        <w:t>Luncheon- needs to be much more organized (Michael and Steph)</w:t>
      </w:r>
    </w:p>
    <w:p w:rsidR="0065202F" w:rsidRDefault="0065202F">
      <w:proofErr w:type="spellStart"/>
      <w:r>
        <w:t>Triviathon</w:t>
      </w:r>
      <w:proofErr w:type="spellEnd"/>
      <w:r>
        <w:t xml:space="preserve">- we have an assembly (remind Ms. </w:t>
      </w:r>
      <w:proofErr w:type="spellStart"/>
      <w:r>
        <w:t>Lampros</w:t>
      </w:r>
      <w:proofErr w:type="spellEnd"/>
      <w:r>
        <w:t>), but we need to figure out what to do with others</w:t>
      </w:r>
    </w:p>
    <w:p w:rsidR="0065202F" w:rsidRDefault="0065202F">
      <w:r>
        <w:t>Recycling- may need another time or students (SAT prep)</w:t>
      </w:r>
    </w:p>
    <w:p w:rsidR="0065202F" w:rsidRDefault="0065202F">
      <w:r>
        <w:t>Tutoring</w:t>
      </w:r>
      <w:bookmarkStart w:id="0" w:name="_GoBack"/>
      <w:bookmarkEnd w:id="0"/>
    </w:p>
    <w:sectPr w:rsidR="00652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2F"/>
    <w:rsid w:val="000F5676"/>
    <w:rsid w:val="0035406E"/>
    <w:rsid w:val="0065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Company>Hewlett-Packard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Dianne</cp:lastModifiedBy>
  <cp:revision>1</cp:revision>
  <dcterms:created xsi:type="dcterms:W3CDTF">2015-03-24T10:21:00Z</dcterms:created>
  <dcterms:modified xsi:type="dcterms:W3CDTF">2015-03-24T10:24:00Z</dcterms:modified>
</cp:coreProperties>
</file>